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1" w:rsidRPr="00E6078A" w:rsidRDefault="00F950A1" w:rsidP="00F950A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6078A">
        <w:rPr>
          <w:rFonts w:ascii="Times New Roman" w:hAnsi="Times New Roman" w:cs="Times New Roman"/>
          <w:b/>
          <w:color w:val="0070C0"/>
          <w:sz w:val="24"/>
          <w:szCs w:val="24"/>
        </w:rPr>
        <w:t>Disposition covid-19</w:t>
      </w:r>
    </w:p>
    <w:p w:rsidR="00F950A1" w:rsidRPr="00E6078A" w:rsidRDefault="00F950A1" w:rsidP="00F950A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950A1" w:rsidRPr="001F6A91" w:rsidRDefault="00F950A1" w:rsidP="00F9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1">
        <w:rPr>
          <w:rFonts w:ascii="Times New Roman" w:hAnsi="Times New Roman" w:cs="Times New Roman"/>
          <w:b/>
          <w:sz w:val="28"/>
          <w:szCs w:val="28"/>
        </w:rPr>
        <w:t>Activité marche nordique</w:t>
      </w:r>
    </w:p>
    <w:p w:rsidR="00F950A1" w:rsidRPr="001F6A91" w:rsidRDefault="00F950A1" w:rsidP="00F950A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950A1" w:rsidRPr="001F6A91" w:rsidRDefault="00F950A1" w:rsidP="00F9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1">
        <w:rPr>
          <w:rFonts w:ascii="Times New Roman" w:hAnsi="Times New Roman" w:cs="Times New Roman"/>
          <w:b/>
          <w:sz w:val="28"/>
          <w:szCs w:val="28"/>
        </w:rPr>
        <w:t>Consignes sanitaires</w:t>
      </w:r>
    </w:p>
    <w:p w:rsidR="00F950A1" w:rsidRPr="00E6078A" w:rsidRDefault="00F950A1" w:rsidP="00F95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A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Lavage des mains avant et après la séance gel hydro alcoolique à l’entrée du bâtiment ou lavabo des toilettes</w:t>
      </w:r>
    </w:p>
    <w:p w:rsidR="00F950A1" w:rsidRPr="00613115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Nettoyer ses mains régulièrement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 pensez à apporter votre propre gel hydro-alcoolique</w:t>
      </w:r>
    </w:p>
    <w:p w:rsidR="00F950A1" w:rsidRPr="001F6A9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Port du masque obligatoire dans les locaux à enlever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qu’au moment de l’activité physique</w:t>
      </w: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950A1" w:rsidRPr="00361D1C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61D1C">
        <w:rPr>
          <w:rFonts w:ascii="Times New Roman" w:hAnsi="Times New Roman" w:cs="Times New Roman"/>
          <w:b/>
          <w:color w:val="0070C0"/>
          <w:sz w:val="24"/>
          <w:szCs w:val="24"/>
        </w:rPr>
        <w:t>Sortir de la maison de la MDP par la porte de la salle MDP2</w:t>
      </w:r>
    </w:p>
    <w:p w:rsidR="00F950A1" w:rsidRPr="001F6A9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Pas de prêt de matériel entre participant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</w:p>
    <w:p w:rsidR="00F950A1" w:rsidRPr="001F6A9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Venir en tenue</w:t>
      </w:r>
    </w:p>
    <w:p w:rsidR="00F950A1" w:rsidRPr="001F6A9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Le matériel prêté par l’animateur sera désinfecté en début et en fin de séance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à l’aide des lingettes mises à disposition.</w:t>
      </w:r>
    </w:p>
    <w:p w:rsidR="00F950A1" w:rsidRPr="00361D1C" w:rsidRDefault="00F950A1" w:rsidP="00F950A1">
      <w:pPr>
        <w:pStyle w:val="Paragraphedeliste"/>
        <w:numPr>
          <w:ilvl w:val="0"/>
          <w:numId w:val="1"/>
        </w:numPr>
        <w:rPr>
          <w:rStyle w:val="lev"/>
          <w:rFonts w:ascii="Times New Roman" w:hAnsi="Times New Roman" w:cs="Times New Roman"/>
          <w:bCs w:val="0"/>
          <w:color w:val="0070C0"/>
          <w:sz w:val="24"/>
          <w:szCs w:val="24"/>
        </w:rPr>
      </w:pPr>
      <w:r w:rsidRPr="00361D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Respecter les règles de distanciation : </w:t>
      </w:r>
      <w:r w:rsidRPr="00361D1C">
        <w:rPr>
          <w:rStyle w:val="lev"/>
          <w:rFonts w:ascii="Times New Roman" w:hAnsi="Times New Roman" w:cs="Times New Roman"/>
          <w:color w:val="0070C0"/>
          <w:sz w:val="24"/>
          <w:szCs w:val="24"/>
        </w:rPr>
        <w:t>5 mètres minimum entre chaque pratiquant</w:t>
      </w:r>
      <w:r w:rsidRPr="00361D1C">
        <w:rPr>
          <w:rFonts w:ascii="Times New Roman" w:hAnsi="Times New Roman" w:cs="Times New Roman"/>
          <w:color w:val="0070C0"/>
          <w:sz w:val="24"/>
          <w:szCs w:val="24"/>
        </w:rPr>
        <w:t xml:space="preserve"> de marche nordique, </w:t>
      </w:r>
      <w:r w:rsidRPr="00361D1C">
        <w:rPr>
          <w:rStyle w:val="lev"/>
          <w:rFonts w:ascii="Times New Roman" w:hAnsi="Times New Roman" w:cs="Times New Roman"/>
          <w:color w:val="0070C0"/>
          <w:sz w:val="24"/>
          <w:szCs w:val="24"/>
        </w:rPr>
        <w:t>1,5 mètre minimum d’espacement latéral entre deux marcheurs de front</w:t>
      </w:r>
      <w:r w:rsidRPr="00361D1C">
        <w:rPr>
          <w:rFonts w:ascii="Times New Roman" w:hAnsi="Times New Roman" w:cs="Times New Roman"/>
          <w:color w:val="0070C0"/>
          <w:sz w:val="24"/>
          <w:szCs w:val="24"/>
        </w:rPr>
        <w:t xml:space="preserve"> ou en cas de </w:t>
      </w:r>
      <w:r w:rsidRPr="00361D1C">
        <w:rPr>
          <w:rStyle w:val="lev"/>
          <w:rFonts w:ascii="Times New Roman" w:hAnsi="Times New Roman" w:cs="Times New Roman"/>
          <w:color w:val="0070C0"/>
          <w:sz w:val="24"/>
          <w:szCs w:val="24"/>
        </w:rPr>
        <w:t>croisement avec d’autres personnes.</w:t>
      </w:r>
    </w:p>
    <w:p w:rsidR="00F950A1" w:rsidRPr="001F6A91" w:rsidRDefault="00F950A1" w:rsidP="00F950A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6A91">
        <w:rPr>
          <w:rFonts w:ascii="Times New Roman" w:hAnsi="Times New Roman" w:cs="Times New Roman"/>
          <w:b/>
          <w:color w:val="0070C0"/>
          <w:sz w:val="24"/>
          <w:szCs w:val="24"/>
        </w:rPr>
        <w:t>Ne pas venir à l’activité si vous présentez un des symptômes du Covid-19 ou si vous êtes un cas contact.</w:t>
      </w:r>
    </w:p>
    <w:p w:rsidR="00F950A1" w:rsidRPr="001F6A91" w:rsidRDefault="00F950A1" w:rsidP="00F950A1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F950A1" w:rsidRPr="00E6078A" w:rsidRDefault="00F950A1" w:rsidP="00F950A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950A1" w:rsidRPr="00E6078A" w:rsidRDefault="00F950A1" w:rsidP="00F950A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950A1" w:rsidRPr="00DE4079" w:rsidRDefault="00F950A1" w:rsidP="00F950A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DE4079">
        <w:rPr>
          <w:rFonts w:ascii="Times New Roman" w:hAnsi="Times New Roman" w:cs="Times New Roman"/>
          <w:sz w:val="24"/>
          <w:szCs w:val="24"/>
        </w:rPr>
        <w:t xml:space="preserve">Ce protocole est susceptible d’évoluer en fonction de l’évolution de la situation sanitaire. </w:t>
      </w:r>
    </w:p>
    <w:p w:rsidR="0026147D" w:rsidRDefault="00F950A1">
      <w:bookmarkStart w:id="0" w:name="_GoBack"/>
      <w:bookmarkEnd w:id="0"/>
    </w:p>
    <w:sectPr w:rsidR="002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4E4"/>
    <w:multiLevelType w:val="hybridMultilevel"/>
    <w:tmpl w:val="B148C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1"/>
    <w:rsid w:val="00971F4E"/>
    <w:rsid w:val="009B00FF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0A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9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0A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9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Perrat</dc:creator>
  <cp:lastModifiedBy>Patricia Perrat</cp:lastModifiedBy>
  <cp:revision>1</cp:revision>
  <dcterms:created xsi:type="dcterms:W3CDTF">2020-09-10T06:42:00Z</dcterms:created>
  <dcterms:modified xsi:type="dcterms:W3CDTF">2020-09-10T06:42:00Z</dcterms:modified>
</cp:coreProperties>
</file>